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Заявление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получение поддержки для лиц, пострадавших в Холокосте на территории Латвии и имеющих постоянное место жительства за пределами Латвии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7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03"/>
        <w:gridCol w:w="964"/>
        <w:gridCol w:w="571"/>
        <w:gridCol w:w="4219"/>
        <w:tblGridChange w:id="0">
          <w:tblGrid>
            <w:gridCol w:w="4003"/>
            <w:gridCol w:w="964"/>
            <w:gridCol w:w="571"/>
            <w:gridCol w:w="4219"/>
          </w:tblGrid>
        </w:tblGridChange>
      </w:tblGrid>
      <w:tr>
        <w:trPr>
          <w:cantSplit w:val="0"/>
          <w:trHeight w:val="664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Ваше полное имя и фамилия (включая девичью фамилию у женщин и/или любые другие фамилии, которые Вы носили в прошлом)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заполняется латинскими буквами)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pStyle w:val="Heading1"/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Дата вашего рождения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42" w:right="0" w:hanging="7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день/месяц/год</w:t>
            </w:r>
          </w:p>
        </w:tc>
      </w:tr>
      <w:tr>
        <w:trPr>
          <w:cantSplit w:val="0"/>
          <w:trHeight w:val="2208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pStyle w:val="Heading1"/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Документ, удостоверяющий личность (поставьте x и приложите копию к настоящему заявлению)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Паспорт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Удостоверение личности или ID карта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48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Другое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укажите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____________________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pStyle w:val="Heading1"/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Контактный номер телефона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номер телефона с кодом страны)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номер телефона с кодом страны)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1">
            <w:pPr>
              <w:pStyle w:val="Heading1"/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Адрес электронной почты (заполняется печатными буквами)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480" w:lineRule="auto"/>
              <w:ind w:left="7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48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pStyle w:val="Heading1"/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Место вашего проживания на </w:t>
            </w:r>
            <w:r w:rsidDel="00000000" w:rsidR="00000000" w:rsidRPr="00000000">
              <w:rPr>
                <w:u w:val="single"/>
                <w:rtl w:val="0"/>
              </w:rPr>
              <w:t xml:space="preserve">21 июня 1941 г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4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pStyle w:val="Heading1"/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Место вашего проживания на сегодняшний день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4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pStyle w:val="Heading1"/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Почтовый адрес, если отличается от места проживания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4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pStyle w:val="Heading1"/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Имеете ли Вы статус политически репрессированного согласно законодательства Латвийской Республики (</w:t>
            </w:r>
            <w:r w:rsidDel="00000000" w:rsidR="00000000" w:rsidRPr="00000000">
              <w:rPr>
                <w:b w:val="0"/>
                <w:rtl w:val="0"/>
              </w:rPr>
              <w:t xml:space="preserve">просим приложить копию удостоверения к настоящему заявлению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7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7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7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pStyle w:val="Heading1"/>
              <w:numPr>
                <w:ilvl w:val="0"/>
                <w:numId w:val="6"/>
              </w:numPr>
              <w:ind w:left="720" w:hanging="360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Информация и документы, подтверждающие тот факт, что Вы пострадали от Холокоста на территории Латвии </w:t>
            </w:r>
            <w:r w:rsidDel="00000000" w:rsidR="00000000" w:rsidRPr="00000000">
              <w:rPr>
                <w:b w:val="0"/>
                <w:rtl w:val="0"/>
              </w:rPr>
              <w:t xml:space="preserve">(просим указать документ и приложить копию к настоящему заявлению)</w:t>
            </w:r>
          </w:p>
          <w:tbl>
            <w:tblPr>
              <w:tblStyle w:val="Table2"/>
              <w:tblW w:w="9531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4" w:val="single"/>
                <w:right w:color="000000" w:space="0" w:sz="0" w:val="nil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9531"/>
              <w:tblGridChange w:id="0">
                <w:tblGrid>
                  <w:gridCol w:w="953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0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1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2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3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pStyle w:val="Heading1"/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Банковская информация</w:t>
            </w:r>
          </w:p>
          <w:p w:rsidR="00000000" w:rsidDel="00000000" w:rsidP="00000000" w:rsidRDefault="00000000" w:rsidRPr="00000000" w14:paraId="0000006D">
            <w:pPr>
              <w:ind w:left="36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235.0" w:type="dxa"/>
              <w:jc w:val="left"/>
              <w:tblInd w:w="1.0" w:type="dxa"/>
              <w:tblBorders>
                <w:top w:color="000000" w:space="0" w:sz="0" w:val="nil"/>
                <w:left w:color="000000" w:space="0" w:sz="0" w:val="nil"/>
                <w:bottom w:color="000000" w:space="0" w:sz="4" w:val="single"/>
                <w:right w:color="000000" w:space="0" w:sz="0" w:val="nil"/>
                <w:insideH w:color="000000" w:space="0" w:sz="4" w:val="single"/>
                <w:insideV w:color="000000" w:space="0" w:sz="0" w:val="nil"/>
              </w:tblBorders>
              <w:tblLayout w:type="fixed"/>
              <w:tblLook w:val="0400"/>
            </w:tblPr>
            <w:tblGrid>
              <w:gridCol w:w="3188"/>
              <w:gridCol w:w="6047"/>
              <w:tblGridChange w:id="0">
                <w:tblGrid>
                  <w:gridCol w:w="3188"/>
                  <w:gridCol w:w="6047"/>
                </w:tblGrid>
              </w:tblGridChange>
            </w:tblGrid>
            <w:tr>
              <w:trPr>
                <w:cantSplit w:val="0"/>
                <w:trHeight w:val="277" w:hRule="atLeast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E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Название банка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6F">
                  <w:pPr>
                    <w:spacing w:line="36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7" w:hRule="atLeast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0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Адрес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71">
                  <w:pPr>
                    <w:spacing w:line="36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7" w:hRule="atLeast"/>
                <w:tblHeader w:val="0"/>
              </w:trPr>
              <w:tc>
                <w:tcPr>
                  <w:tcBorders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2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SWIFT/BIC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73">
                  <w:pPr>
                    <w:spacing w:line="36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55" w:hRule="atLeast"/>
                <w:tblHeader w:val="0"/>
              </w:trPr>
              <w:tc>
                <w:tcPr>
                  <w:tcBorders>
                    <w:top w:color="000000" w:space="0" w:sz="4" w:val="single"/>
                    <w:bottom w:color="000000" w:space="0" w:sz="0" w:val="nil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4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Номер банковского счета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75">
                  <w:pPr>
                    <w:spacing w:line="36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55" w:hRule="atLeast"/>
                <w:tblHeader w:val="0"/>
              </w:trPr>
              <w:tc>
                <w:tcPr>
                  <w:tcBorders>
                    <w:top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76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77">
                  <w:pPr>
                    <w:spacing w:line="36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pStyle w:val="Heading1"/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Как бы Вы хотели получить информацию о принятом решении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электронном виде, на указанный адрес электронной почты.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почте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 _ _ _ _ _ _ _ _ _ _ _ _ _ _ _ _ _ _ _ _ _ _ _ _ _ _ _ _ _ _ _ _ _ _ _ _ _ _ _ _ _ _ _ _ _ _ _ _ _ _ 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 даю согласие на хранение и обработку моих данных в соответствии с Регулой Европейского Союза о защите личных данных (GDPR)*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 понимаю, что Latvijas Ebreju Kopienas Restitūcijas fonds имеет право связаться со мной для получения дополнительных документов и/или информации.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 подтверждаю, что предоставленная мной информация является достоверной.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ind w:left="131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ind w:left="131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Подпись заявителя и расшифровка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Дата, место</w:t>
            </w:r>
          </w:p>
        </w:tc>
      </w:tr>
    </w:tbl>
    <w:p w:rsidR="00000000" w:rsidDel="00000000" w:rsidP="00000000" w:rsidRDefault="00000000" w:rsidRPr="00000000" w14:paraId="0000009D">
      <w:pPr>
        <w:spacing w:after="120"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* Latvijas Ebreju Kopienas Restitūcijas fonds использует Ваши личные данные с целью предоставления Вам запрошенных Вами услуг, в том числе для:</w:t>
      </w:r>
    </w:p>
    <w:p w:rsidR="00000000" w:rsidDel="00000000" w:rsidP="00000000" w:rsidRDefault="00000000" w:rsidRPr="00000000" w14:paraId="0000009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регистрации Вашего заявления;</w:t>
      </w:r>
    </w:p>
    <w:p w:rsidR="00000000" w:rsidDel="00000000" w:rsidP="00000000" w:rsidRDefault="00000000" w:rsidRPr="00000000" w14:paraId="0000009F">
      <w:pPr>
        <w:numPr>
          <w:ilvl w:val="0"/>
          <w:numId w:val="4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проверки Вашего соответствия критериям на получение поддержки;</w:t>
      </w:r>
    </w:p>
    <w:p w:rsidR="00000000" w:rsidDel="00000000" w:rsidP="00000000" w:rsidRDefault="00000000" w:rsidRPr="00000000" w14:paraId="000000A0">
      <w:pPr>
        <w:numPr>
          <w:ilvl w:val="0"/>
          <w:numId w:val="4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идентификации и предотвращения мошенничества и других преступных деяний;</w:t>
      </w:r>
    </w:p>
    <w:p w:rsidR="00000000" w:rsidDel="00000000" w:rsidP="00000000" w:rsidRDefault="00000000" w:rsidRPr="00000000" w14:paraId="000000A1">
      <w:pPr>
        <w:numPr>
          <w:ilvl w:val="0"/>
          <w:numId w:val="4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ответа на Ваши запросы; </w:t>
      </w:r>
    </w:p>
    <w:p w:rsidR="00000000" w:rsidDel="00000000" w:rsidP="00000000" w:rsidRDefault="00000000" w:rsidRPr="00000000" w14:paraId="000000A2">
      <w:pPr>
        <w:numPr>
          <w:ilvl w:val="0"/>
          <w:numId w:val="4"/>
        </w:numPr>
        <w:spacing w:after="28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отправки информации или электронных писем.</w:t>
      </w:r>
    </w:p>
    <w:p w:rsidR="00000000" w:rsidDel="00000000" w:rsidP="00000000" w:rsidRDefault="00000000" w:rsidRPr="00000000" w14:paraId="000000A3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Мы соблюдаем соответствующие процедуры хранения и распространения Ваших личных данных с целью предотвращения их утечки посторонним лицам. Мы также требуем исполнения этих процедур от третьих лиц в случае передачи им данных. Но, к сожалению, передача данных через интернет не является абсолютно безопасной. Мы не можем гарантировать полную безопасность Ваших личных данных переданных нам через интернет. Любая такая передача данных происходит на Ваш риск и Вы понимаете и соглашаетесь с тем, что мы не являемся ответственными за несанкционированную утечку, распространение, использование, ущерб или уничтожение Ваших личных данных, за исключением случаев предусмотренных в GDPR. Как только мы получили Ваши личные данные мы используем все технические возможности и процедуры по защите Ваших личных данных от несанкционированной утечки информации посторонним лицам.</w:t>
      </w:r>
    </w:p>
    <w:p w:rsidR="00000000" w:rsidDel="00000000" w:rsidP="00000000" w:rsidRDefault="00000000" w:rsidRPr="00000000" w14:paraId="000000A4">
      <w:pPr>
        <w:spacing w:after="0" w:before="280" w:line="240" w:lineRule="auto"/>
        <w:jc w:val="both"/>
        <w:rPr/>
      </w:pPr>
      <w:r w:rsidDel="00000000" w:rsidR="00000000" w:rsidRPr="00000000">
        <w:rPr>
          <w:rtl w:val="0"/>
        </w:rPr>
        <w:t xml:space="preserve">Заполненную форму просьба прислать на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iesniegumi@lekoref.lv</w:t>
        </w:r>
      </w:hyperlink>
      <w:r w:rsidDel="00000000" w:rsidR="00000000" w:rsidRPr="00000000">
        <w:rPr>
          <w:rtl w:val="0"/>
        </w:rPr>
        <w:t xml:space="preserve"> или почтой на следующий адрес:</w:t>
      </w:r>
    </w:p>
    <w:p w:rsidR="00000000" w:rsidDel="00000000" w:rsidP="00000000" w:rsidRDefault="00000000" w:rsidRPr="00000000" w14:paraId="000000A5">
      <w:pPr>
        <w:spacing w:before="0" w:line="240" w:lineRule="auto"/>
        <w:jc w:val="both"/>
        <w:rPr/>
      </w:pPr>
      <w:r w:rsidDel="00000000" w:rsidR="00000000" w:rsidRPr="00000000">
        <w:rPr>
          <w:rtl w:val="0"/>
        </w:rPr>
        <w:t xml:space="preserve">LEKOREF, Skolas iela 6, Rīga LV-1010, Latvija</w:t>
      </w:r>
    </w:p>
    <w:sectPr>
      <w:headerReference r:id="rId8" w:type="default"/>
      <w:footerReference r:id="rId9" w:type="default"/>
      <w:pgSz w:h="16838" w:w="11906" w:orient="portrait"/>
      <w:pgMar w:bottom="907" w:top="907" w:left="1134" w:right="851" w:header="227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a6a6a6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bfbfb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bfbfbf"/>
        <w:sz w:val="22"/>
        <w:szCs w:val="22"/>
        <w:u w:val="none"/>
        <w:shd w:fill="auto" w:val="clear"/>
        <w:vertAlign w:val="baseline"/>
        <w:rtl w:val="0"/>
      </w:rPr>
      <w:t xml:space="preserve">Latvijas ebreju kopienas restitūcijas fonds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□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□"/>
      <w:lvlJc w:val="left"/>
      <w:pPr>
        <w:ind w:left="17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4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1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7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Letter"/>
      <w:lvlText w:val="%3."/>
      <w:lvlJc w:val="lef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line="240" w:lineRule="auto"/>
      <w:ind w:left="464" w:hanging="426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ListParagraph"/>
    <w:next w:val="Normal"/>
    <w:link w:val="Heading1Char"/>
    <w:uiPriority w:val="9"/>
    <w:qFormat w:val="1"/>
    <w:rsid w:val="00D374B8"/>
    <w:pPr>
      <w:numPr>
        <w:numId w:val="1"/>
      </w:numPr>
      <w:spacing w:after="0" w:line="240" w:lineRule="auto"/>
      <w:ind w:left="464" w:hanging="426"/>
      <w:jc w:val="both"/>
      <w:outlineLvl w:val="0"/>
    </w:pPr>
    <w:rPr>
      <w:rFonts w:ascii="Times New Roman" w:cs="Times New Roman" w:hAnsi="Times New Roman"/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8E400D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3C5B5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D374B8"/>
    <w:rPr>
      <w:rFonts w:ascii="Times New Roman" w:cs="Times New Roman" w:hAnsi="Times New Roman"/>
      <w:b w:val="1"/>
      <w:bCs w:val="1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03297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32972"/>
  </w:style>
  <w:style w:type="paragraph" w:styleId="Footer">
    <w:name w:val="footer"/>
    <w:basedOn w:val="Normal"/>
    <w:link w:val="FooterChar"/>
    <w:uiPriority w:val="99"/>
    <w:unhideWhenUsed w:val="1"/>
    <w:rsid w:val="0003297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32972"/>
  </w:style>
  <w:style w:type="character" w:styleId="Hyperlink">
    <w:name w:val="Hyperlink"/>
    <w:basedOn w:val="DefaultParagraphFont"/>
    <w:uiPriority w:val="99"/>
    <w:unhideWhenUsed w:val="1"/>
    <w:rsid w:val="006172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1729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esniegumi@lekoref.lv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Sv4owrN6XSEUeFf1AnK3h2d46A==">CgMxLjA4AHIhMXhDRnFXTmpQWmEzTmtSbnNDbWw2VUh5RjFRbkJEbVVt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2023-06-08T06:31:00Z</dcterms:created>
  <dc:creator>Alla Šacmane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e38a10f5-a65a-4c95-97bf-8520c536ce6f</vt:lpwstr>
  </property>
</Properties>
</file>